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FBB52" w14:textId="3CE02FBE" w:rsidR="00A84296" w:rsidRPr="002E6E53" w:rsidRDefault="002E6E53" w:rsidP="002E6E53">
      <w:pPr>
        <w:jc w:val="center"/>
        <w:rPr>
          <w:b/>
          <w:bCs/>
          <w:sz w:val="36"/>
          <w:u w:val="single"/>
        </w:rPr>
      </w:pPr>
      <w:r w:rsidRPr="002E6E53">
        <w:rPr>
          <w:b/>
          <w:bCs/>
          <w:sz w:val="36"/>
          <w:u w:val="single"/>
        </w:rPr>
        <w:t>FACULTY PROFILE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29E2B4B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E57503">
        <w:t xml:space="preserve"> Mr. Pankaj Kumar Chand</w:t>
      </w:r>
      <w:r w:rsidR="00E57503">
        <w:tab/>
      </w:r>
    </w:p>
    <w:p w14:paraId="424AE88C" w14:textId="38EF38E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E57503">
        <w:t xml:space="preserve"> Assistant Professor</w:t>
      </w:r>
    </w:p>
    <w:p w14:paraId="4EC828FC" w14:textId="3512652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E57503">
        <w:t xml:space="preserve"> Civil Engineering</w:t>
      </w:r>
    </w:p>
    <w:p w14:paraId="6FD93B7D" w14:textId="11B591C5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E57503">
        <w:t xml:space="preserve"> SSIPMT, Raipur</w:t>
      </w:r>
    </w:p>
    <w:p w14:paraId="7BCC127B" w14:textId="58546DD8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E57503">
        <w:t xml:space="preserve"> pankaj.chand@ssipmt.com</w:t>
      </w:r>
    </w:p>
    <w:p w14:paraId="5EEE046C" w14:textId="50895C7B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E57503">
        <w:t xml:space="preserve"> 8962811168</w:t>
      </w:r>
    </w:p>
    <w:p w14:paraId="6C2C9A4B" w14:textId="181B6404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  <w:r w:rsidR="00E57503">
        <w:rPr>
          <w:i/>
          <w:iCs/>
        </w:rPr>
        <w:t xml:space="preserve">                                                            </w:t>
      </w:r>
      <w:r w:rsidR="00E57503">
        <w:rPr>
          <w:noProof/>
          <w:lang w:eastAsia="en-IN"/>
        </w:rPr>
        <w:drawing>
          <wp:inline distT="0" distB="0" distL="0" distR="0" wp14:anchorId="07434615" wp14:editId="722EC66E">
            <wp:extent cx="124777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8-28 at 12.26.1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3200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3FF39ADB" w:rsidR="00A84296" w:rsidRPr="00A84296" w:rsidRDefault="00E57503" w:rsidP="00A84296">
            <w:pPr>
              <w:spacing w:after="160" w:line="259" w:lineRule="auto"/>
            </w:pPr>
            <w:r>
              <w:t>B.E.</w:t>
            </w:r>
          </w:p>
        </w:tc>
        <w:tc>
          <w:tcPr>
            <w:tcW w:w="0" w:type="auto"/>
            <w:hideMark/>
          </w:tcPr>
          <w:p w14:paraId="7405475D" w14:textId="0FD6ADD0" w:rsidR="00A84296" w:rsidRPr="00A84296" w:rsidRDefault="00E57503" w:rsidP="00A84296">
            <w:pPr>
              <w:spacing w:after="160" w:line="259" w:lineRule="auto"/>
            </w:pPr>
            <w:r>
              <w:t>Govt. Engineering College, Raipur</w:t>
            </w:r>
          </w:p>
        </w:tc>
        <w:tc>
          <w:tcPr>
            <w:tcW w:w="0" w:type="auto"/>
            <w:hideMark/>
          </w:tcPr>
          <w:p w14:paraId="098FB153" w14:textId="324D781D" w:rsidR="00A84296" w:rsidRPr="00A84296" w:rsidRDefault="00E57503" w:rsidP="00A84296">
            <w:pPr>
              <w:spacing w:after="160" w:line="259" w:lineRule="auto"/>
            </w:pPr>
            <w:r>
              <w:t>2016</w:t>
            </w:r>
          </w:p>
        </w:tc>
      </w:tr>
      <w:tr w:rsidR="00A84296" w:rsidRPr="00A84296" w14:paraId="2F928CD8" w14:textId="77777777" w:rsidTr="00E57503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7DB0F42A" w14:textId="23A6162E" w:rsidR="00A84296" w:rsidRPr="00A84296" w:rsidRDefault="00E57503" w:rsidP="00A84296">
            <w:pPr>
              <w:spacing w:after="160" w:line="259" w:lineRule="auto"/>
            </w:pPr>
            <w:proofErr w:type="spellStart"/>
            <w:r>
              <w:t>M.Tech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893DC0F" w14:textId="397E3B72" w:rsidR="00A84296" w:rsidRPr="00A84296" w:rsidRDefault="00E57503" w:rsidP="00A84296">
            <w:pPr>
              <w:spacing w:after="160" w:line="259" w:lineRule="auto"/>
            </w:pPr>
            <w:r>
              <w:t>RIT, Raipur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B6DD509" w14:textId="08194A9D" w:rsidR="00A84296" w:rsidRPr="00A84296" w:rsidRDefault="00E57503" w:rsidP="00A84296">
            <w:pPr>
              <w:spacing w:after="160" w:line="259" w:lineRule="auto"/>
            </w:pPr>
            <w:r>
              <w:t>2023</w:t>
            </w:r>
          </w:p>
        </w:tc>
      </w:tr>
      <w:tr w:rsidR="00E57503" w:rsidRPr="00A84296" w14:paraId="651C4926" w14:textId="77777777" w:rsidTr="00E57503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431F464" w14:textId="77777777" w:rsidR="00E57503" w:rsidRPr="00A84296" w:rsidRDefault="00E57503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1F24E2C4" w14:textId="09A3670F" w:rsidR="00E57503" w:rsidRPr="00A84296" w:rsidRDefault="00E57503" w:rsidP="002E6E53">
            <w:pPr>
              <w:spacing w:after="160" w:line="259" w:lineRule="auto"/>
              <w:jc w:val="center"/>
            </w:pPr>
            <w:r>
              <w:rPr>
                <w:i/>
                <w:iCs/>
              </w:rPr>
              <w:t>(</w:t>
            </w:r>
            <w:r w:rsidR="002E6E53">
              <w:rPr>
                <w:i/>
                <w:iCs/>
              </w:rPr>
              <w:t>NA</w:t>
            </w:r>
            <w:r w:rsidRPr="00A84296">
              <w:rPr>
                <w:i/>
                <w:iCs/>
              </w:rPr>
              <w:t>)</w:t>
            </w:r>
          </w:p>
        </w:tc>
      </w:tr>
      <w:tr w:rsidR="00E57503" w:rsidRPr="00A84296" w14:paraId="2D506A8A" w14:textId="77777777" w:rsidTr="00E57503"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92F2FBE" w14:textId="77777777" w:rsidR="00E57503" w:rsidRPr="00A84296" w:rsidRDefault="00E57503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14:paraId="15CE7AF9" w14:textId="4BC9350D" w:rsidR="00E57503" w:rsidRPr="00A84296" w:rsidRDefault="00E57503" w:rsidP="002E6E53">
            <w:pPr>
              <w:spacing w:after="160" w:line="259" w:lineRule="auto"/>
              <w:jc w:val="center"/>
            </w:pPr>
            <w:r>
              <w:rPr>
                <w:i/>
                <w:iCs/>
              </w:rPr>
              <w:t>(</w:t>
            </w:r>
            <w:r w:rsidR="002E6E53">
              <w:rPr>
                <w:i/>
                <w:iCs/>
              </w:rPr>
              <w:t>NA</w:t>
            </w:r>
            <w:r w:rsidRPr="00A84296">
              <w:rPr>
                <w:i/>
                <w:iCs/>
              </w:rPr>
              <w:t>)</w:t>
            </w: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045EFBB4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E57503">
        <w:t xml:space="preserve"> 6 years 1 month</w:t>
      </w:r>
    </w:p>
    <w:p w14:paraId="0ED8C909" w14:textId="3D11BC73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="000274B8">
        <w:rPr>
          <w:i/>
          <w:iCs/>
        </w:rPr>
        <w:t>Nil</w:t>
      </w:r>
    </w:p>
    <w:p w14:paraId="2DA505E8" w14:textId="6140502E" w:rsidR="00A84296" w:rsidRPr="00A84296" w:rsidRDefault="00A84296" w:rsidP="00E57503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E57503">
        <w:t xml:space="preserve"> </w:t>
      </w:r>
      <w:r w:rsidR="000274B8">
        <w:rPr>
          <w:i/>
          <w:iCs/>
        </w:rPr>
        <w:t>Nil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0B95903F" w:rsidR="00A84296" w:rsidRPr="00A84296" w:rsidRDefault="007905C3" w:rsidP="00A84296">
      <w:pPr>
        <w:numPr>
          <w:ilvl w:val="0"/>
          <w:numId w:val="3"/>
        </w:numPr>
      </w:pPr>
      <w:r>
        <w:t>UG – Introduction to Solid Mechanics, Introduction to Fluid Mechanics, Plane Surveying, Surveying &amp; Geomatics, Structural Analysis-I, Structural Analysis-II, Structural Engineering Design-I, Structural Engineering Design-II, Structural Engineering Design-III, Structural Engineering Design-IV, Environmental Engineering, Geotechnical Engineering.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373EAE8B" w:rsidR="00A84296" w:rsidRPr="00A84296" w:rsidRDefault="007905C3" w:rsidP="00A84296">
      <w:pPr>
        <w:numPr>
          <w:ilvl w:val="0"/>
          <w:numId w:val="4"/>
        </w:numPr>
      </w:pPr>
      <w:r>
        <w:t>Environmental Engineering</w:t>
      </w:r>
      <w:r w:rsidR="000274B8">
        <w:t>, Machine Learning, Data Analysis.</w:t>
      </w:r>
    </w:p>
    <w:p w14:paraId="36065194" w14:textId="77777777" w:rsidR="002E6E53" w:rsidRDefault="002E6E53" w:rsidP="002E6E53">
      <w:pPr>
        <w:pStyle w:val="ListParagraph"/>
        <w:ind w:left="360"/>
        <w:rPr>
          <w:b/>
          <w:bCs/>
        </w:rPr>
      </w:pPr>
    </w:p>
    <w:p w14:paraId="37F01B5A" w14:textId="5CB5659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Publications (Last 5 Years)</w:t>
      </w:r>
    </w:p>
    <w:p w14:paraId="11562F47" w14:textId="035640C6" w:rsidR="00A84296" w:rsidRPr="00A84296" w:rsidRDefault="00A84296" w:rsidP="000274B8">
      <w:pPr>
        <w:numPr>
          <w:ilvl w:val="0"/>
          <w:numId w:val="5"/>
        </w:numPr>
      </w:pPr>
      <w:r w:rsidRPr="000274B8">
        <w:rPr>
          <w:b/>
        </w:rPr>
        <w:t>Journals (APA/IEEE format)</w:t>
      </w:r>
      <w:r w:rsidR="000274B8">
        <w:t xml:space="preserve">: </w:t>
      </w:r>
      <w:r w:rsidR="000274B8" w:rsidRPr="000274B8">
        <w:t>International Journal for Scientific Research in Modern Engineering and Science, 3(4):27-11 (2022)</w:t>
      </w:r>
      <w:r w:rsidR="000274B8">
        <w:t>,”</w:t>
      </w:r>
      <w:r w:rsidR="000274B8" w:rsidRPr="000274B8">
        <w:t xml:space="preserve"> </w:t>
      </w:r>
      <w:r w:rsidR="000274B8">
        <w:t>Study and treatment of rice mill waste water and its application in corn plant”</w:t>
      </w:r>
    </w:p>
    <w:p w14:paraId="326079A1" w14:textId="33BD0A7A" w:rsidR="00A84296" w:rsidRPr="00A84296" w:rsidRDefault="00A84296" w:rsidP="000274B8">
      <w:pPr>
        <w:numPr>
          <w:ilvl w:val="0"/>
          <w:numId w:val="5"/>
        </w:numPr>
      </w:pPr>
      <w:r w:rsidRPr="000274B8">
        <w:rPr>
          <w:b/>
        </w:rPr>
        <w:t>Conference Proceedings</w:t>
      </w:r>
      <w:r w:rsidR="000274B8">
        <w:t>: ICRAMERD 2024, “</w:t>
      </w:r>
      <w:r w:rsidR="000274B8">
        <w:t>To investigate the mechanical characteristics of Geopolymer</w:t>
      </w:r>
      <w:r w:rsidR="000274B8">
        <w:t xml:space="preserve"> </w:t>
      </w:r>
      <w:r w:rsidR="000274B8">
        <w:t>concrete using fly ash &amp; slag</w:t>
      </w:r>
      <w:r w:rsidR="000274B8">
        <w:t>”</w:t>
      </w:r>
    </w:p>
    <w:p w14:paraId="3A26F03A" w14:textId="61C87C34" w:rsidR="00A84296" w:rsidRPr="00A84296" w:rsidRDefault="00A84296" w:rsidP="00A84296">
      <w:pPr>
        <w:numPr>
          <w:ilvl w:val="0"/>
          <w:numId w:val="5"/>
        </w:numPr>
      </w:pPr>
      <w:r w:rsidRPr="000274B8">
        <w:rPr>
          <w:b/>
        </w:rPr>
        <w:t>Book Chapters / Books Authored</w:t>
      </w:r>
      <w:r w:rsidR="000274B8">
        <w:t>:</w:t>
      </w:r>
      <w:r w:rsidR="000274B8" w:rsidRPr="000274B8">
        <w:rPr>
          <w:i/>
          <w:iCs/>
        </w:rPr>
        <w:t xml:space="preserve"> </w:t>
      </w:r>
      <w:r w:rsidR="000274B8">
        <w:rPr>
          <w:i/>
          <w:iCs/>
        </w:rPr>
        <w:t>Nil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0274B8" w:rsidRPr="00A84296" w14:paraId="2DC6E2AD" w14:textId="77777777" w:rsidTr="00B5574E">
        <w:tc>
          <w:tcPr>
            <w:tcW w:w="0" w:type="auto"/>
            <w:hideMark/>
          </w:tcPr>
          <w:p w14:paraId="4622A5BC" w14:textId="77777777" w:rsidR="000274B8" w:rsidRPr="00A84296" w:rsidRDefault="000274B8" w:rsidP="000274B8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gridSpan w:val="2"/>
            <w:hideMark/>
          </w:tcPr>
          <w:p w14:paraId="51E7341B" w14:textId="2EB21D1B" w:rsidR="000274B8" w:rsidRPr="00A84296" w:rsidRDefault="000274B8" w:rsidP="000274B8">
            <w:pPr>
              <w:spacing w:after="160" w:line="259" w:lineRule="auto"/>
              <w:ind w:firstLine="720"/>
            </w:pPr>
            <w:r w:rsidRPr="003B094E">
              <w:rPr>
                <w:i/>
                <w:iCs/>
              </w:rPr>
              <w:t>Nil</w:t>
            </w:r>
          </w:p>
        </w:tc>
      </w:tr>
      <w:tr w:rsidR="000274B8" w:rsidRPr="00A84296" w14:paraId="701D764B" w14:textId="77777777" w:rsidTr="007D7D44">
        <w:tc>
          <w:tcPr>
            <w:tcW w:w="0" w:type="auto"/>
            <w:hideMark/>
          </w:tcPr>
          <w:p w14:paraId="64B9D66F" w14:textId="77777777" w:rsidR="000274B8" w:rsidRPr="00A84296" w:rsidRDefault="000274B8" w:rsidP="000274B8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gridSpan w:val="2"/>
            <w:hideMark/>
          </w:tcPr>
          <w:p w14:paraId="4AEC8E57" w14:textId="3B276EE7" w:rsidR="000274B8" w:rsidRPr="00A84296" w:rsidRDefault="000274B8" w:rsidP="000274B8">
            <w:pPr>
              <w:spacing w:after="160" w:line="259" w:lineRule="auto"/>
              <w:jc w:val="center"/>
            </w:pPr>
            <w:r w:rsidRPr="003B094E">
              <w:rPr>
                <w:i/>
                <w:iCs/>
              </w:rPr>
              <w:t>Nil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593CAC82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  <w:r w:rsidR="000274B8">
        <w:t>: Nil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26C28FE2" w:rsidR="00A84296" w:rsidRPr="00A84296" w:rsidRDefault="00A84296" w:rsidP="00A84296">
      <w:pPr>
        <w:numPr>
          <w:ilvl w:val="0"/>
          <w:numId w:val="7"/>
        </w:numPr>
      </w:pPr>
      <w:r w:rsidRPr="00A84296">
        <w:t xml:space="preserve">Positions held (e.g., </w:t>
      </w:r>
      <w:proofErr w:type="spellStart"/>
      <w:r w:rsidRPr="00A84296">
        <w:t>HoD</w:t>
      </w:r>
      <w:proofErr w:type="spellEnd"/>
      <w:r w:rsidRPr="00A84296">
        <w:t>, IQAC Coordinator, NAAC/NBA Committee Member)</w:t>
      </w:r>
      <w:r w:rsidR="000274B8">
        <w:t>: Nil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35062FE6" w:rsidR="00A84296" w:rsidRPr="000274B8" w:rsidRDefault="000274B8" w:rsidP="00A84296">
      <w:pPr>
        <w:numPr>
          <w:ilvl w:val="0"/>
          <w:numId w:val="8"/>
        </w:numPr>
        <w:rPr>
          <w:i/>
        </w:rPr>
      </w:pPr>
      <w:r w:rsidRPr="000274B8">
        <w:rPr>
          <w:i/>
        </w:rPr>
        <w:t>Nil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25B35A64" w:rsidR="00A84296" w:rsidRDefault="0012483E" w:rsidP="0012483E">
      <w:pPr>
        <w:numPr>
          <w:ilvl w:val="0"/>
          <w:numId w:val="9"/>
        </w:numPr>
        <w:rPr>
          <w:i/>
        </w:rPr>
      </w:pPr>
      <w:r>
        <w:rPr>
          <w:i/>
        </w:rPr>
        <w:t xml:space="preserve">ORCID: </w:t>
      </w:r>
      <w:hyperlink r:id="rId6" w:history="1">
        <w:r w:rsidR="00C72AD8" w:rsidRPr="00F22712">
          <w:rPr>
            <w:rStyle w:val="Hyperlink"/>
            <w:i/>
          </w:rPr>
          <w:t>https://orcid.org/0009-0004-1491-4249</w:t>
        </w:r>
      </w:hyperlink>
    </w:p>
    <w:p w14:paraId="00AEC8EB" w14:textId="1EA83E29" w:rsidR="00C72AD8" w:rsidRPr="000274B8" w:rsidRDefault="001430CE" w:rsidP="0012483E">
      <w:pPr>
        <w:numPr>
          <w:ilvl w:val="0"/>
          <w:numId w:val="9"/>
        </w:numPr>
        <w:rPr>
          <w:i/>
        </w:rPr>
      </w:pPr>
      <w:r>
        <w:rPr>
          <w:i/>
        </w:rPr>
        <w:t xml:space="preserve">Research Gate ID: </w:t>
      </w:r>
      <w:hyperlink r:id="rId7" w:history="1">
        <w:proofErr w:type="spellStart"/>
        <w:r>
          <w:rPr>
            <w:rStyle w:val="Hyperlink"/>
          </w:rPr>
          <w:t>ResearchGate</w:t>
        </w:r>
        <w:proofErr w:type="spellEnd"/>
      </w:hyperlink>
    </w:p>
    <w:p w14:paraId="78A613CB" w14:textId="77777777" w:rsidR="00B44279" w:rsidRDefault="00B44279">
      <w:bookmarkStart w:id="0" w:name="_GoBack"/>
      <w:bookmarkEnd w:id="0"/>
    </w:p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96"/>
    <w:rsid w:val="000274B8"/>
    <w:rsid w:val="0012483E"/>
    <w:rsid w:val="001430CE"/>
    <w:rsid w:val="002E6E53"/>
    <w:rsid w:val="005938C5"/>
    <w:rsid w:val="007905C3"/>
    <w:rsid w:val="00A84296"/>
    <w:rsid w:val="00B413B3"/>
    <w:rsid w:val="00B44279"/>
    <w:rsid w:val="00C72AD8"/>
    <w:rsid w:val="00E57503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2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Pankaj-Chand-3/re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9-0004-1491-42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Admin</cp:lastModifiedBy>
  <cp:revision>8</cp:revision>
  <dcterms:created xsi:type="dcterms:W3CDTF">2025-07-31T06:20:00Z</dcterms:created>
  <dcterms:modified xsi:type="dcterms:W3CDTF">2025-08-01T09:48:00Z</dcterms:modified>
</cp:coreProperties>
</file>